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3A9251DC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bookmarkStart w:id="0" w:name="Zadeva"/>
      <w:bookmarkStart w:id="1" w:name="Prejemnik"/>
      <w:bookmarkEnd w:id="0"/>
      <w:bookmarkEnd w:id="1"/>
    </w:p>
    <w:p w14:paraId="1A5B425C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Ponudnik:</w:t>
      </w:r>
      <w:r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347FA5B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____________________________________________________</w:t>
      </w:r>
    </w:p>
    <w:p w14:paraId="2005D725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52A4185F" w14:textId="31E73773" w:rsid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19574B" w:rsidRPr="008C2F61" w14:paraId="7F9BF5AF" w14:textId="77777777" w:rsidTr="00FB2D69">
        <w:tc>
          <w:tcPr>
            <w:tcW w:w="609" w:type="dxa"/>
          </w:tcPr>
          <w:p w14:paraId="7B6FF289" w14:textId="77777777" w:rsidR="0019574B" w:rsidRPr="008C2F61" w:rsidRDefault="0019574B" w:rsidP="00FB2D6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0B86DB4" w14:textId="77777777" w:rsidR="0019574B" w:rsidRPr="008C2F61" w:rsidRDefault="0019574B" w:rsidP="00FB2D69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E5556A7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7AEA0A59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070200" w:rsidRPr="008C2F61" w14:paraId="0C22E0F8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1D2D366F" w14:textId="3CC2A1CE" w:rsidR="00070200" w:rsidRPr="008C2F61" w:rsidRDefault="00070200" w:rsidP="00070200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6A8DFD8A" w14:textId="3F1F03C7" w:rsidR="00070200" w:rsidRPr="00031603" w:rsidRDefault="00070200" w:rsidP="00070200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D7351D">
              <w:rPr>
                <w:rFonts w:ascii="Calibri" w:hAnsi="Calibri" w:cs="Calibri"/>
                <w:color w:val="000000"/>
                <w:lang w:val="sl-SI"/>
              </w:rPr>
              <w:t>Mleko in mlečni izdelki</w:t>
            </w:r>
          </w:p>
        </w:tc>
        <w:tc>
          <w:tcPr>
            <w:tcW w:w="2501" w:type="dxa"/>
          </w:tcPr>
          <w:p w14:paraId="64448055" w14:textId="77777777" w:rsidR="00070200" w:rsidRPr="008C2F61" w:rsidRDefault="00070200" w:rsidP="00070200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2FC179E" w14:textId="77777777" w:rsidR="00070200" w:rsidRPr="008C2F61" w:rsidRDefault="00070200" w:rsidP="00070200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70200" w:rsidRPr="008C2F61" w14:paraId="2B77C238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311D3208" w14:textId="544CFD5B" w:rsidR="00070200" w:rsidRPr="008C2F61" w:rsidRDefault="00070200" w:rsidP="00070200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48152FA0" w14:textId="7D5AC72C" w:rsidR="00070200" w:rsidRPr="00031603" w:rsidRDefault="00070200" w:rsidP="00070200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D7351D">
              <w:rPr>
                <w:rFonts w:ascii="Calibri" w:hAnsi="Calibri" w:cs="Calibri"/>
                <w:color w:val="000000"/>
                <w:lang w:val="sl-SI"/>
              </w:rPr>
              <w:t>Meso in mesni izdelki</w:t>
            </w:r>
          </w:p>
        </w:tc>
        <w:tc>
          <w:tcPr>
            <w:tcW w:w="2501" w:type="dxa"/>
          </w:tcPr>
          <w:p w14:paraId="6FD0FB58" w14:textId="77777777" w:rsidR="00070200" w:rsidRPr="008C2F61" w:rsidRDefault="00070200" w:rsidP="00070200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F47403A" w14:textId="77777777" w:rsidR="00070200" w:rsidRPr="008C2F61" w:rsidRDefault="00070200" w:rsidP="00070200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70200" w:rsidRPr="008C2F61" w14:paraId="594D99A3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2C62AD52" w14:textId="529C1697" w:rsidR="00070200" w:rsidRPr="008C2F61" w:rsidRDefault="00070200" w:rsidP="00070200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609FE77F" w14:textId="42192F99" w:rsidR="00070200" w:rsidRPr="00031603" w:rsidRDefault="00070200" w:rsidP="00070200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Perutninsko mes</w:t>
            </w:r>
            <w:r w:rsidRPr="00D7351D">
              <w:rPr>
                <w:rFonts w:ascii="Calibri" w:hAnsi="Calibri" w:cs="Calibri"/>
                <w:color w:val="000000"/>
                <w:lang w:val="sl-SI"/>
              </w:rPr>
              <w:t>o in izdelki iz perutninskega mesa</w:t>
            </w:r>
          </w:p>
        </w:tc>
        <w:tc>
          <w:tcPr>
            <w:tcW w:w="2501" w:type="dxa"/>
          </w:tcPr>
          <w:p w14:paraId="7180E2A1" w14:textId="77777777" w:rsidR="00070200" w:rsidRPr="008C2F61" w:rsidRDefault="00070200" w:rsidP="00070200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8831F1D" w14:textId="77777777" w:rsidR="00070200" w:rsidRPr="008C2F61" w:rsidRDefault="00070200" w:rsidP="00070200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70200" w:rsidRPr="008C2F61" w14:paraId="7B7B74F7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110BF708" w14:textId="7CE77838" w:rsidR="00070200" w:rsidRPr="008C2F61" w:rsidRDefault="00070200" w:rsidP="00070200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310A834" w14:textId="558F4DDD" w:rsidR="00070200" w:rsidRPr="00031603" w:rsidRDefault="00070200" w:rsidP="00070200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D43ACB">
              <w:rPr>
                <w:rFonts w:ascii="Calibri" w:hAnsi="Calibri" w:cs="Calibri"/>
                <w:color w:val="000000"/>
                <w:lang w:val="sl-SI"/>
              </w:rPr>
              <w:t>Kruh</w:t>
            </w:r>
          </w:p>
        </w:tc>
        <w:tc>
          <w:tcPr>
            <w:tcW w:w="2501" w:type="dxa"/>
          </w:tcPr>
          <w:p w14:paraId="01119282" w14:textId="77777777" w:rsidR="00070200" w:rsidRPr="008C2F61" w:rsidRDefault="00070200" w:rsidP="00070200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2E40DF" w14:textId="77777777" w:rsidR="00070200" w:rsidRPr="008C2F61" w:rsidRDefault="00070200" w:rsidP="00070200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70200" w:rsidRPr="008C2F61" w14:paraId="50D9EDE7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4A4317C9" w14:textId="20715183" w:rsidR="00070200" w:rsidRPr="008C2F61" w:rsidRDefault="00070200" w:rsidP="00070200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F45968" w14:textId="38C9179E" w:rsidR="00070200" w:rsidRPr="00031603" w:rsidRDefault="00070200" w:rsidP="00070200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D7351D">
              <w:rPr>
                <w:rFonts w:ascii="Calibri" w:hAnsi="Calibri" w:cs="Calibri"/>
                <w:color w:val="000000"/>
                <w:lang w:val="sl-SI"/>
              </w:rPr>
              <w:t>Žita, testenine, mlevski izdelki in jušne zakuhe</w:t>
            </w:r>
          </w:p>
        </w:tc>
        <w:tc>
          <w:tcPr>
            <w:tcW w:w="2501" w:type="dxa"/>
          </w:tcPr>
          <w:p w14:paraId="5B16A706" w14:textId="77777777" w:rsidR="00070200" w:rsidRPr="008C2F61" w:rsidRDefault="00070200" w:rsidP="00070200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F126C85" w14:textId="77777777" w:rsidR="00070200" w:rsidRPr="008C2F61" w:rsidRDefault="00070200" w:rsidP="00070200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70200" w:rsidRPr="008C2F61" w14:paraId="4ECB8ED3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53888A9D" w14:textId="51819E6A" w:rsidR="00070200" w:rsidRPr="008C2F61" w:rsidRDefault="00070200" w:rsidP="00070200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83A7EC1" w14:textId="18938C37" w:rsidR="00070200" w:rsidRPr="00031603" w:rsidRDefault="00070200" w:rsidP="00070200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D7351D">
              <w:rPr>
                <w:rFonts w:ascii="Calibri" w:hAnsi="Calibri" w:cs="Calibri"/>
                <w:color w:val="000000"/>
                <w:lang w:val="sl-SI"/>
              </w:rPr>
              <w:t>Konzervirana živila</w:t>
            </w:r>
          </w:p>
        </w:tc>
        <w:tc>
          <w:tcPr>
            <w:tcW w:w="2501" w:type="dxa"/>
          </w:tcPr>
          <w:p w14:paraId="371D8429" w14:textId="77777777" w:rsidR="00070200" w:rsidRPr="008C2F61" w:rsidRDefault="00070200" w:rsidP="00070200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263EEC4" w14:textId="77777777" w:rsidR="00070200" w:rsidRPr="008C2F61" w:rsidRDefault="00070200" w:rsidP="00070200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70200" w:rsidRPr="008C2F61" w14:paraId="5E3FB673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72330247" w14:textId="7190681D" w:rsidR="00070200" w:rsidRDefault="00070200" w:rsidP="00070200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29EB5588" w14:textId="3B981478" w:rsidR="00070200" w:rsidRPr="00031603" w:rsidRDefault="00070200" w:rsidP="00070200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D7351D">
              <w:rPr>
                <w:rFonts w:ascii="Calibri" w:hAnsi="Calibri" w:cs="Calibri"/>
                <w:color w:val="000000"/>
                <w:lang w:val="sl-SI"/>
              </w:rPr>
              <w:t>Zamrznjeno sadje, zelenjava</w:t>
            </w:r>
          </w:p>
        </w:tc>
        <w:tc>
          <w:tcPr>
            <w:tcW w:w="2501" w:type="dxa"/>
          </w:tcPr>
          <w:p w14:paraId="443D0013" w14:textId="77777777" w:rsidR="00070200" w:rsidRPr="008C2F61" w:rsidRDefault="00070200" w:rsidP="00070200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73389F2F" w14:textId="77777777" w:rsidR="00070200" w:rsidRPr="008C2F61" w:rsidRDefault="00070200" w:rsidP="00070200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70200" w:rsidRPr="008C2F61" w14:paraId="4CC5CBDB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4D4734AA" w14:textId="4BF716C6" w:rsidR="00070200" w:rsidRDefault="00070200" w:rsidP="00070200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3FBC4443" w14:textId="067684DD" w:rsidR="00070200" w:rsidRPr="00031603" w:rsidRDefault="00070200" w:rsidP="00070200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D7351D">
              <w:rPr>
                <w:rFonts w:ascii="Calibri" w:hAnsi="Calibri" w:cs="Calibri"/>
                <w:color w:val="000000"/>
                <w:lang w:val="sl-SI"/>
              </w:rPr>
              <w:t>Ribe</w:t>
            </w:r>
          </w:p>
        </w:tc>
        <w:tc>
          <w:tcPr>
            <w:tcW w:w="2501" w:type="dxa"/>
          </w:tcPr>
          <w:p w14:paraId="34938466" w14:textId="77777777" w:rsidR="00070200" w:rsidRPr="008C2F61" w:rsidRDefault="00070200" w:rsidP="00070200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4B1087" w14:textId="77777777" w:rsidR="00070200" w:rsidRPr="008C2F61" w:rsidRDefault="00070200" w:rsidP="00070200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58BAC149" w14:textId="77777777" w:rsidR="006B6638" w:rsidRDefault="006B6638">
      <w:pPr>
        <w:rPr>
          <w:rFonts w:asciiTheme="minorHAnsi" w:eastAsia="Times New Roman" w:hAnsiTheme="minorHAnsi" w:cstheme="minorHAnsi"/>
          <w:b/>
          <w:lang w:eastAsia="x-none"/>
        </w:rPr>
      </w:pPr>
      <w:r>
        <w:rPr>
          <w:rFonts w:asciiTheme="minorHAnsi" w:hAnsiTheme="minorHAnsi" w:cstheme="minorHAnsi"/>
        </w:rPr>
        <w:br w:type="page"/>
      </w:r>
    </w:p>
    <w:p w14:paraId="3AE58225" w14:textId="77777777" w:rsidR="00F17844" w:rsidRDefault="00F17844">
      <w:pPr>
        <w:pStyle w:val="BodyText2"/>
        <w:spacing w:line="276" w:lineRule="auto"/>
        <w:outlineLvl w:val="0"/>
        <w:rPr>
          <w:rFonts w:asciiTheme="minorHAnsi" w:hAnsiTheme="minorHAnsi" w:cstheme="minorHAnsi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8C2F61" w:rsidRPr="008C2F61" w14:paraId="656CFF58" w14:textId="77777777" w:rsidTr="00252CEC">
        <w:tc>
          <w:tcPr>
            <w:tcW w:w="609" w:type="dxa"/>
          </w:tcPr>
          <w:p w14:paraId="7C749347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F42F75E" w14:textId="77777777" w:rsidR="008C2F61" w:rsidRPr="008C2F61" w:rsidRDefault="008C2F61" w:rsidP="00643931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67188C44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33C9F29B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070200" w:rsidRPr="008C2F61" w14:paraId="381F54C3" w14:textId="77777777" w:rsidTr="00572336">
        <w:trPr>
          <w:trHeight w:val="557"/>
        </w:trPr>
        <w:tc>
          <w:tcPr>
            <w:tcW w:w="609" w:type="dxa"/>
            <w:vAlign w:val="center"/>
          </w:tcPr>
          <w:p w14:paraId="218CC769" w14:textId="4BF18631" w:rsidR="00070200" w:rsidRPr="008C2F61" w:rsidRDefault="00070200" w:rsidP="00070200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30CAC4F6" w14:textId="4AEDCE1F" w:rsidR="00070200" w:rsidRPr="00031603" w:rsidRDefault="00070200" w:rsidP="00070200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D7351D">
              <w:rPr>
                <w:rFonts w:ascii="Calibri" w:hAnsi="Calibri" w:cs="Calibri"/>
                <w:color w:val="000000"/>
                <w:lang w:val="sl-SI"/>
              </w:rPr>
              <w:t>Zamrznjeni izdelki iz testa</w:t>
            </w:r>
          </w:p>
        </w:tc>
        <w:tc>
          <w:tcPr>
            <w:tcW w:w="2501" w:type="dxa"/>
          </w:tcPr>
          <w:p w14:paraId="6DF2E596" w14:textId="77777777" w:rsidR="00070200" w:rsidRPr="008C2F61" w:rsidRDefault="00070200" w:rsidP="00070200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5E8BA1" w14:textId="77777777" w:rsidR="00070200" w:rsidRPr="008C2F61" w:rsidRDefault="00070200" w:rsidP="00070200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70200" w:rsidRPr="008C2F61" w14:paraId="37C16D6E" w14:textId="77777777" w:rsidTr="00572336">
        <w:trPr>
          <w:trHeight w:val="557"/>
        </w:trPr>
        <w:tc>
          <w:tcPr>
            <w:tcW w:w="609" w:type="dxa"/>
            <w:vAlign w:val="center"/>
          </w:tcPr>
          <w:p w14:paraId="25039C4D" w14:textId="5C489D20" w:rsidR="00070200" w:rsidRPr="008C2F61" w:rsidRDefault="00070200" w:rsidP="00070200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168FF930" w14:textId="23DB780C" w:rsidR="00070200" w:rsidRPr="00031603" w:rsidRDefault="00070200" w:rsidP="00070200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D7351D">
              <w:rPr>
                <w:rFonts w:ascii="Calibri" w:hAnsi="Calibri" w:cs="Calibri"/>
                <w:color w:val="000000"/>
                <w:lang w:val="sl-SI"/>
              </w:rPr>
              <w:t>Sokovi in sirupi</w:t>
            </w:r>
          </w:p>
        </w:tc>
        <w:tc>
          <w:tcPr>
            <w:tcW w:w="2501" w:type="dxa"/>
          </w:tcPr>
          <w:p w14:paraId="2C57574B" w14:textId="77777777" w:rsidR="00070200" w:rsidRPr="008C2F61" w:rsidRDefault="00070200" w:rsidP="00070200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DBC9C35" w14:textId="77777777" w:rsidR="00070200" w:rsidRPr="008C2F61" w:rsidRDefault="00070200" w:rsidP="00070200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70200" w:rsidRPr="008C2F61" w14:paraId="1DB51F4C" w14:textId="77777777" w:rsidTr="0000179A">
        <w:trPr>
          <w:trHeight w:val="557"/>
        </w:trPr>
        <w:tc>
          <w:tcPr>
            <w:tcW w:w="609" w:type="dxa"/>
            <w:vAlign w:val="center"/>
          </w:tcPr>
          <w:p w14:paraId="128FD614" w14:textId="4741AB3E" w:rsidR="00070200" w:rsidRPr="008C2F61" w:rsidRDefault="00070200" w:rsidP="00070200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33146AD3" w14:textId="4F33E765" w:rsidR="00070200" w:rsidRPr="00031603" w:rsidRDefault="00070200" w:rsidP="00070200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D7351D">
              <w:rPr>
                <w:rFonts w:ascii="Calibri" w:hAnsi="Calibri" w:cs="Calibri"/>
                <w:color w:val="000000"/>
                <w:lang w:val="sl-SI"/>
              </w:rPr>
              <w:t>Ostalo prehrambeno blago</w:t>
            </w:r>
          </w:p>
        </w:tc>
        <w:tc>
          <w:tcPr>
            <w:tcW w:w="2501" w:type="dxa"/>
          </w:tcPr>
          <w:p w14:paraId="3152E4EA" w14:textId="77777777" w:rsidR="00070200" w:rsidRPr="008C2F61" w:rsidRDefault="00070200" w:rsidP="00070200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424AAB1" w14:textId="77777777" w:rsidR="00070200" w:rsidRPr="008C2F61" w:rsidRDefault="00070200" w:rsidP="00070200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70200" w:rsidRPr="008C2F61" w14:paraId="7C6911E2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487E55AA" w14:textId="3CCAE9CA" w:rsidR="00070200" w:rsidRPr="008C2F61" w:rsidRDefault="00070200" w:rsidP="00070200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31A9374C" w14:textId="753BA6DF" w:rsidR="00070200" w:rsidRPr="00031603" w:rsidRDefault="00070200" w:rsidP="00070200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D7351D">
              <w:rPr>
                <w:rFonts w:ascii="Calibri" w:hAnsi="Calibri" w:cs="Calibri"/>
                <w:color w:val="000000"/>
                <w:lang w:val="sl-SI"/>
              </w:rPr>
              <w:t>Dietna živila</w:t>
            </w:r>
          </w:p>
        </w:tc>
        <w:tc>
          <w:tcPr>
            <w:tcW w:w="2501" w:type="dxa"/>
          </w:tcPr>
          <w:p w14:paraId="43BB1E99" w14:textId="77777777" w:rsidR="00070200" w:rsidRPr="008C2F61" w:rsidRDefault="00070200" w:rsidP="00070200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7C91B210" w14:textId="77777777" w:rsidR="00070200" w:rsidRPr="008C2F61" w:rsidRDefault="00070200" w:rsidP="00070200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70200" w:rsidRPr="008C2F61" w14:paraId="1C6E52C2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7B56AB35" w14:textId="56209110" w:rsidR="00070200" w:rsidRPr="00031603" w:rsidRDefault="00070200" w:rsidP="00070200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46F319AC" w14:textId="4A26B38B" w:rsidR="00070200" w:rsidRPr="00031603" w:rsidRDefault="00070200" w:rsidP="00070200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 w:rsidRPr="00D7351D">
              <w:rPr>
                <w:rFonts w:ascii="Calibri" w:hAnsi="Calibri" w:cs="Calibri"/>
                <w:color w:val="000000"/>
                <w:lang w:val="sl-SI"/>
              </w:rPr>
              <w:t>Sveže sadje in zelenjava</w:t>
            </w:r>
          </w:p>
        </w:tc>
        <w:tc>
          <w:tcPr>
            <w:tcW w:w="2501" w:type="dxa"/>
          </w:tcPr>
          <w:p w14:paraId="772CBA6A" w14:textId="77777777" w:rsidR="00070200" w:rsidRPr="008C2F61" w:rsidRDefault="00070200" w:rsidP="00070200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09F87A09" w14:textId="77777777" w:rsidR="00070200" w:rsidRPr="008C2F61" w:rsidRDefault="00070200" w:rsidP="00070200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70200" w:rsidRPr="008C2F61" w14:paraId="575933DF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62061ECC" w14:textId="0D01B056" w:rsidR="00070200" w:rsidRPr="00031603" w:rsidRDefault="00070200" w:rsidP="00070200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FD86030" w14:textId="4E06D22A" w:rsidR="00070200" w:rsidRPr="00031603" w:rsidRDefault="00070200" w:rsidP="00070200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 w:rsidRPr="00D7351D">
              <w:rPr>
                <w:rFonts w:ascii="Calibri" w:hAnsi="Calibri" w:cs="Calibri"/>
                <w:color w:val="000000"/>
                <w:lang w:val="sl-SI"/>
              </w:rPr>
              <w:t>Eko mleko in mlečni izdelki</w:t>
            </w:r>
          </w:p>
        </w:tc>
        <w:tc>
          <w:tcPr>
            <w:tcW w:w="2501" w:type="dxa"/>
          </w:tcPr>
          <w:p w14:paraId="4AEED060" w14:textId="77777777" w:rsidR="00070200" w:rsidRPr="008C2F61" w:rsidRDefault="00070200" w:rsidP="00070200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46BCE2E5" w14:textId="77777777" w:rsidR="00070200" w:rsidRPr="008C2F61" w:rsidRDefault="00070200" w:rsidP="00070200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70200" w:rsidRPr="008C2F61" w14:paraId="476BE0B7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79A8E3D5" w14:textId="03040927" w:rsidR="00070200" w:rsidRPr="00031603" w:rsidRDefault="00070200" w:rsidP="00070200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5F3962A8" w14:textId="422D0C29" w:rsidR="00070200" w:rsidRPr="00031603" w:rsidRDefault="00070200" w:rsidP="00070200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 w:rsidRPr="00D7351D">
              <w:rPr>
                <w:rFonts w:ascii="Calibri" w:hAnsi="Calibri" w:cs="Calibri"/>
                <w:color w:val="000000"/>
                <w:lang w:val="sl-SI"/>
              </w:rPr>
              <w:t>Eko meso in mesni izdelki</w:t>
            </w:r>
          </w:p>
        </w:tc>
        <w:tc>
          <w:tcPr>
            <w:tcW w:w="2501" w:type="dxa"/>
          </w:tcPr>
          <w:p w14:paraId="378A9FAC" w14:textId="77777777" w:rsidR="00070200" w:rsidRPr="008C2F61" w:rsidRDefault="00070200" w:rsidP="00070200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5C1C5EC0" w14:textId="77777777" w:rsidR="00070200" w:rsidRPr="008C2F61" w:rsidRDefault="00070200" w:rsidP="00070200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70200" w:rsidRPr="008C2F61" w14:paraId="0D9B9B82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257961EE" w14:textId="01808906" w:rsidR="00070200" w:rsidRPr="00031603" w:rsidRDefault="00070200" w:rsidP="00070200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CAEBBE8" w14:textId="6DD571C7" w:rsidR="00070200" w:rsidRPr="00031603" w:rsidRDefault="00070200" w:rsidP="00070200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 w:rsidRPr="00D7351D">
              <w:rPr>
                <w:rFonts w:ascii="Calibri" w:hAnsi="Calibri" w:cs="Calibri"/>
                <w:color w:val="000000"/>
                <w:lang w:val="sl-SI"/>
              </w:rPr>
              <w:t>Eko mlevski izdelki in žita</w:t>
            </w:r>
          </w:p>
        </w:tc>
        <w:tc>
          <w:tcPr>
            <w:tcW w:w="2501" w:type="dxa"/>
          </w:tcPr>
          <w:p w14:paraId="166B81F5" w14:textId="77777777" w:rsidR="00070200" w:rsidRPr="008C2F61" w:rsidRDefault="00070200" w:rsidP="00070200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35656334" w14:textId="77777777" w:rsidR="00070200" w:rsidRPr="008C2F61" w:rsidRDefault="00070200" w:rsidP="00070200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70200" w:rsidRPr="008C2F61" w14:paraId="34AC448A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37B28C47" w14:textId="57DC9DD0" w:rsidR="00070200" w:rsidRPr="00031603" w:rsidRDefault="00070200" w:rsidP="00070200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57BC56EF" w14:textId="71F17E81" w:rsidR="00070200" w:rsidRPr="00031603" w:rsidRDefault="00070200" w:rsidP="00070200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 w:rsidRPr="00D7351D">
              <w:rPr>
                <w:rFonts w:ascii="Calibri" w:hAnsi="Calibri" w:cs="Calibri"/>
                <w:color w:val="000000"/>
                <w:lang w:val="sl-SI"/>
              </w:rPr>
              <w:t>Eko kruh</w:t>
            </w:r>
          </w:p>
        </w:tc>
        <w:tc>
          <w:tcPr>
            <w:tcW w:w="2501" w:type="dxa"/>
          </w:tcPr>
          <w:p w14:paraId="6F5FF22D" w14:textId="77777777" w:rsidR="00070200" w:rsidRPr="008C2F61" w:rsidRDefault="00070200" w:rsidP="00070200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4EDAA301" w14:textId="77777777" w:rsidR="00070200" w:rsidRPr="008C2F61" w:rsidRDefault="00070200" w:rsidP="00070200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70200" w:rsidRPr="008C2F61" w14:paraId="70121581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29C7C57E" w14:textId="02F54BB7" w:rsidR="00070200" w:rsidRPr="00031603" w:rsidRDefault="00070200" w:rsidP="00070200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6FF047D0" w14:textId="05A0C668" w:rsidR="00070200" w:rsidRPr="00031603" w:rsidRDefault="00070200" w:rsidP="00070200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 w:rsidRPr="00D7351D">
              <w:rPr>
                <w:rFonts w:ascii="Calibri" w:hAnsi="Calibri" w:cs="Calibri"/>
                <w:color w:val="000000"/>
                <w:lang w:val="sl-SI"/>
              </w:rPr>
              <w:t>Eko konzervirani izdelki</w:t>
            </w:r>
          </w:p>
        </w:tc>
        <w:tc>
          <w:tcPr>
            <w:tcW w:w="2501" w:type="dxa"/>
          </w:tcPr>
          <w:p w14:paraId="6FFFFCFB" w14:textId="77777777" w:rsidR="00070200" w:rsidRPr="008C2F61" w:rsidRDefault="00070200" w:rsidP="00070200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4A99244A" w14:textId="77777777" w:rsidR="00070200" w:rsidRPr="008C2F61" w:rsidRDefault="00070200" w:rsidP="00070200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70200" w:rsidRPr="008C2F61" w14:paraId="44FBBC08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6A0B27EF" w14:textId="4AA98D75" w:rsidR="00070200" w:rsidRPr="00031603" w:rsidRDefault="00070200" w:rsidP="00070200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4907E8EB" w14:textId="7DE1D90D" w:rsidR="00070200" w:rsidRPr="00031603" w:rsidRDefault="00070200" w:rsidP="00070200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Eko sokovi</w:t>
            </w:r>
          </w:p>
        </w:tc>
        <w:tc>
          <w:tcPr>
            <w:tcW w:w="2501" w:type="dxa"/>
          </w:tcPr>
          <w:p w14:paraId="4F7F6B31" w14:textId="77777777" w:rsidR="00070200" w:rsidRPr="008C2F61" w:rsidRDefault="00070200" w:rsidP="00070200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66401F40" w14:textId="77777777" w:rsidR="00070200" w:rsidRPr="008C2F61" w:rsidRDefault="00070200" w:rsidP="00070200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70200" w:rsidRPr="008C2F61" w14:paraId="076B36B7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6A28B907" w14:textId="785544EB" w:rsidR="00070200" w:rsidRPr="00070200" w:rsidRDefault="00070200" w:rsidP="00070200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20</w:t>
            </w:r>
          </w:p>
        </w:tc>
        <w:tc>
          <w:tcPr>
            <w:tcW w:w="4035" w:type="dxa"/>
            <w:vAlign w:val="center"/>
          </w:tcPr>
          <w:p w14:paraId="374F220D" w14:textId="5C50C6CD" w:rsidR="00070200" w:rsidRDefault="00070200" w:rsidP="00070200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  <w:lang w:val="sl-SI"/>
              </w:rPr>
            </w:pPr>
            <w:r w:rsidRPr="00D43ACB">
              <w:rPr>
                <w:rFonts w:ascii="Calibri" w:hAnsi="Calibri" w:cs="Calibri"/>
                <w:color w:val="000000"/>
                <w:lang w:val="sl-SI"/>
              </w:rPr>
              <w:t>Eko jajca</w:t>
            </w:r>
          </w:p>
        </w:tc>
        <w:tc>
          <w:tcPr>
            <w:tcW w:w="2501" w:type="dxa"/>
          </w:tcPr>
          <w:p w14:paraId="71DA24C3" w14:textId="77777777" w:rsidR="00070200" w:rsidRPr="008C2F61" w:rsidRDefault="00070200" w:rsidP="00070200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58C13716" w14:textId="77777777" w:rsidR="00070200" w:rsidRPr="008C2F61" w:rsidRDefault="00070200" w:rsidP="00070200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7EE4889E" w14:textId="5865CF0F" w:rsidR="008C2F61" w:rsidRDefault="008C2F61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089B5D09" w14:textId="77777777" w:rsidR="00252CEC" w:rsidRDefault="00252CEC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7571B965" w14:textId="790A7AA7" w:rsidR="00F17844" w:rsidRDefault="006A094D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9B5F12">
        <w:rPr>
          <w:rFonts w:asciiTheme="minorHAnsi" w:hAnsiTheme="minorHAnsi" w:cstheme="minorHAnsi"/>
          <w:b w:val="0"/>
          <w:szCs w:val="22"/>
          <w:lang w:val="sl-SI"/>
        </w:rPr>
        <w:t>3</w:t>
      </w:r>
      <w:r w:rsidR="00070200">
        <w:rPr>
          <w:rFonts w:asciiTheme="minorHAnsi" w:hAnsiTheme="minorHAnsi" w:cstheme="minorHAnsi"/>
          <w:b w:val="0"/>
          <w:szCs w:val="22"/>
          <w:lang w:val="sl-SI"/>
        </w:rPr>
        <w:t>1</w:t>
      </w:r>
      <w:r w:rsidR="009B5F12">
        <w:rPr>
          <w:rFonts w:asciiTheme="minorHAnsi" w:hAnsiTheme="minorHAnsi" w:cstheme="minorHAnsi"/>
          <w:b w:val="0"/>
          <w:szCs w:val="22"/>
          <w:lang w:val="sl-SI"/>
        </w:rPr>
        <w:t>.</w:t>
      </w:r>
      <w:r w:rsidR="00070200">
        <w:rPr>
          <w:rFonts w:asciiTheme="minorHAnsi" w:hAnsiTheme="minorHAnsi" w:cstheme="minorHAnsi"/>
          <w:b w:val="0"/>
          <w:szCs w:val="22"/>
          <w:lang w:val="sl-SI"/>
        </w:rPr>
        <w:t xml:space="preserve"> 7</w:t>
      </w:r>
      <w:r w:rsidR="009B5F12">
        <w:rPr>
          <w:rFonts w:asciiTheme="minorHAnsi" w:hAnsiTheme="minorHAnsi" w:cstheme="minorHAnsi"/>
          <w:b w:val="0"/>
          <w:szCs w:val="22"/>
          <w:lang w:val="sl-SI"/>
        </w:rPr>
        <w:t>. 2023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12F83472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700B6A1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10235E75" w14:textId="62AAAD04" w:rsidR="00F17844" w:rsidRPr="00031603" w:rsidRDefault="006A094D" w:rsidP="00031603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7EF22984" w14:textId="77777777" w:rsidR="009B5F12" w:rsidRDefault="009B5F12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0AABE162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D329ECD" w14:textId="77777777" w:rsidR="009B5F12" w:rsidRDefault="009B5F12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4938EA67" w14:textId="2B2FA0A5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196E2E7A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C073ACB" w14:textId="7C674107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036AE18" w14:textId="6CC18EA1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889B45E" w14:textId="35D959FC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E5DD83C" w14:textId="213D5EC6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A6997D6" w14:textId="4FF2D8A3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26DD4A2" w14:textId="3A832883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4B60560" w14:textId="65F92145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17E3567" w14:textId="01D36206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643D19" w14:textId="1188B56A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5E604" w14:textId="77777777" w:rsidR="00C702F9" w:rsidRDefault="00C702F9">
      <w:r>
        <w:separator/>
      </w:r>
    </w:p>
  </w:endnote>
  <w:endnote w:type="continuationSeparator" w:id="0">
    <w:p w14:paraId="2169A1C4" w14:textId="77777777" w:rsidR="00C702F9" w:rsidRDefault="00C70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2D96E" w14:textId="77777777" w:rsidR="00070200" w:rsidRDefault="000702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39889" w14:textId="77777777" w:rsidR="00C702F9" w:rsidRDefault="00C702F9">
      <w:r>
        <w:separator/>
      </w:r>
    </w:p>
  </w:footnote>
  <w:footnote w:type="continuationSeparator" w:id="0">
    <w:p w14:paraId="31875CCC" w14:textId="77777777" w:rsidR="00C702F9" w:rsidRDefault="00C702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1879D" w14:textId="77777777" w:rsidR="00070200" w:rsidRDefault="000702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8D648" w14:textId="77777777" w:rsidR="00070200" w:rsidRDefault="000702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5C048" w14:textId="77777777" w:rsidR="00070200" w:rsidRPr="00A604F6" w:rsidRDefault="00070200" w:rsidP="00070200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A604F6">
      <w:rPr>
        <w:rFonts w:asciiTheme="minorHAnsi" w:hAnsiTheme="minorHAnsi" w:cstheme="minorHAnsi"/>
        <w:color w:val="006A8E"/>
        <w:sz w:val="24"/>
      </w:rPr>
      <w:t>OSNOVNA ŠOLA TURNIŠČE</w:t>
    </w:r>
  </w:p>
  <w:p w14:paraId="597E62B8" w14:textId="77777777" w:rsidR="00070200" w:rsidRPr="00A604F6" w:rsidRDefault="00070200" w:rsidP="00070200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A604F6">
      <w:rPr>
        <w:rFonts w:asciiTheme="minorHAnsi" w:hAnsiTheme="minorHAnsi" w:cstheme="minorHAnsi"/>
        <w:color w:val="006A8E"/>
        <w:sz w:val="24"/>
      </w:rPr>
      <w:t>Prešernova 2</w:t>
    </w:r>
  </w:p>
  <w:p w14:paraId="7F79F40E" w14:textId="609E2181" w:rsidR="009B5F12" w:rsidRDefault="00070200" w:rsidP="00070200">
    <w:pPr>
      <w:pStyle w:val="Header"/>
      <w:jc w:val="center"/>
      <w:rPr>
        <w:rFonts w:ascii="Calibri" w:hAnsi="Calibri" w:cs="Calibri"/>
        <w:color w:val="006A8E"/>
        <w:sz w:val="24"/>
      </w:rPr>
    </w:pPr>
    <w:r w:rsidRPr="00A604F6">
      <w:rPr>
        <w:rFonts w:asciiTheme="minorHAnsi" w:hAnsiTheme="minorHAnsi" w:cstheme="minorHAnsi"/>
        <w:color w:val="006A8E"/>
        <w:sz w:val="24"/>
      </w:rPr>
      <w:t>9224 Turnišče</w:t>
    </w:r>
  </w:p>
  <w:p w14:paraId="0B5E971D" w14:textId="77777777" w:rsidR="009B5F12" w:rsidRPr="0000179A" w:rsidRDefault="009B5F12" w:rsidP="0003160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29120532">
    <w:abstractNumId w:val="3"/>
  </w:num>
  <w:num w:numId="2" w16cid:durableId="1285427196">
    <w:abstractNumId w:val="0"/>
  </w:num>
  <w:num w:numId="3" w16cid:durableId="145128739">
    <w:abstractNumId w:val="1"/>
  </w:num>
  <w:num w:numId="4" w16cid:durableId="1404570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31603"/>
    <w:rsid w:val="000468A5"/>
    <w:rsid w:val="00070200"/>
    <w:rsid w:val="000916B8"/>
    <w:rsid w:val="000C34B7"/>
    <w:rsid w:val="000E0316"/>
    <w:rsid w:val="000F3FE0"/>
    <w:rsid w:val="00172EA0"/>
    <w:rsid w:val="0019574B"/>
    <w:rsid w:val="00212CAD"/>
    <w:rsid w:val="00252CEC"/>
    <w:rsid w:val="00386683"/>
    <w:rsid w:val="003E3CA7"/>
    <w:rsid w:val="00572336"/>
    <w:rsid w:val="0057336F"/>
    <w:rsid w:val="006104D9"/>
    <w:rsid w:val="00652155"/>
    <w:rsid w:val="006A094D"/>
    <w:rsid w:val="006B6638"/>
    <w:rsid w:val="006E24F8"/>
    <w:rsid w:val="00865BA5"/>
    <w:rsid w:val="00894596"/>
    <w:rsid w:val="008C2F61"/>
    <w:rsid w:val="00983E7E"/>
    <w:rsid w:val="009B5F12"/>
    <w:rsid w:val="009C41C9"/>
    <w:rsid w:val="009F026F"/>
    <w:rsid w:val="00B10F46"/>
    <w:rsid w:val="00BC158B"/>
    <w:rsid w:val="00C702F9"/>
    <w:rsid w:val="00C90BA9"/>
    <w:rsid w:val="00D94D90"/>
    <w:rsid w:val="00DF24AB"/>
    <w:rsid w:val="00F17844"/>
    <w:rsid w:val="00F3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329</Words>
  <Characters>2345</Characters>
  <Application>Microsoft Office Word</Application>
  <DocSecurity>0</DocSecurity>
  <Lines>101</Lines>
  <Paragraphs>53</Paragraphs>
  <ScaleCrop>false</ScaleCrop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Lana Ceric</cp:lastModifiedBy>
  <cp:revision>4</cp:revision>
  <dcterms:created xsi:type="dcterms:W3CDTF">2022-10-19T08:38:00Z</dcterms:created>
  <dcterms:modified xsi:type="dcterms:W3CDTF">2023-03-24T11:22:00Z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